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6453AD" w14:textId="77777777" w:rsidR="006D0260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Module 03: Scanning Networks</w:t>
      </w:r>
    </w:p>
    <w:p w14:paraId="24EB15ED" w14:textId="77777777" w:rsidR="006D026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Scanning is the second phase of the ethical hacking methodology. While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footprinting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(Module 2) provides a broad overview, scanning is used to identify specific live hosts, open ports, and services running on a network.</w:t>
      </w:r>
    </w:p>
    <w:p w14:paraId="69B4E529" w14:textId="77777777" w:rsidR="006D0260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Scanning Concepts</w:t>
      </w:r>
    </w:p>
    <w:p w14:paraId="5BC83B59" w14:textId="77777777" w:rsidR="006D026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The Objectives of Scanning</w:t>
      </w:r>
    </w:p>
    <w:p w14:paraId="2B999CED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Live Systems:</w:t>
      </w:r>
      <w:r>
        <w:rPr>
          <w:rFonts w:ascii="Google Sans Text" w:eastAsia="Google Sans Text" w:hAnsi="Google Sans Text" w:cs="Google Sans Text"/>
          <w:color w:val="1F1F1F"/>
        </w:rPr>
        <w:t xml:space="preserve"> Determine which IP addresses are active on the network.</w:t>
      </w:r>
    </w:p>
    <w:p w14:paraId="3F25F089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Discover Open Ports:</w:t>
      </w:r>
      <w:r>
        <w:rPr>
          <w:rFonts w:ascii="Google Sans Text" w:eastAsia="Google Sans Text" w:hAnsi="Google Sans Text" w:cs="Google Sans Text"/>
          <w:color w:val="1F1F1F"/>
        </w:rPr>
        <w:t xml:space="preserve"> Identify which ports are listening for connections.</w:t>
      </w:r>
    </w:p>
    <w:p w14:paraId="2D8999B4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Services:</w:t>
      </w:r>
      <w:r>
        <w:rPr>
          <w:rFonts w:ascii="Google Sans Text" w:eastAsia="Google Sans Text" w:hAnsi="Google Sans Text" w:cs="Google Sans Text"/>
          <w:color w:val="1F1F1F"/>
        </w:rPr>
        <w:t xml:space="preserve"> Determine what applications and versions are running (Banner Grabbing).</w:t>
      </w:r>
    </w:p>
    <w:p w14:paraId="12DA5161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OS:</w:t>
      </w:r>
      <w:r>
        <w:rPr>
          <w:rFonts w:ascii="Google Sans Text" w:eastAsia="Google Sans Text" w:hAnsi="Google Sans Text" w:cs="Google Sans Text"/>
          <w:color w:val="1F1F1F"/>
        </w:rPr>
        <w:t xml:space="preserve"> Guess the Operating System based on packet responses.</w:t>
      </w:r>
    </w:p>
    <w:p w14:paraId="5C70B88C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Identify Vulnerabilities:</w:t>
      </w:r>
      <w:r>
        <w:rPr>
          <w:rFonts w:ascii="Google Sans Text" w:eastAsia="Google Sans Text" w:hAnsi="Google Sans Text" w:cs="Google Sans Text"/>
          <w:color w:val="1F1F1F"/>
        </w:rPr>
        <w:t xml:space="preserve"> Find known weaknesses in the identified services.</w:t>
      </w:r>
    </w:p>
    <w:p w14:paraId="6B64C98B" w14:textId="77777777" w:rsidR="006D026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Map the Network:</w:t>
      </w:r>
      <w:r>
        <w:rPr>
          <w:rFonts w:ascii="Google Sans Text" w:eastAsia="Google Sans Text" w:hAnsi="Google Sans Text" w:cs="Google Sans Text"/>
          <w:color w:val="1F1F1F"/>
        </w:rPr>
        <w:t xml:space="preserve"> Create a diagram of the target infrastructure.</w:t>
      </w:r>
    </w:p>
    <w:p w14:paraId="1494CEE9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The Scanning Process (Steps)</w:t>
      </w:r>
    </w:p>
    <w:p w14:paraId="2BD28C66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 for Live Systems:</w:t>
      </w:r>
      <w:r>
        <w:rPr>
          <w:rFonts w:ascii="Google Sans Text" w:eastAsia="Google Sans Text" w:hAnsi="Google Sans Text" w:cs="Google Sans Text"/>
          <w:color w:val="1F1F1F"/>
        </w:rPr>
        <w:t xml:space="preserve"> Use Ping Sweeps or ICMP scans.</w:t>
      </w:r>
    </w:p>
    <w:p w14:paraId="4760F108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Check for Open Ports:</w:t>
      </w:r>
      <w:r>
        <w:rPr>
          <w:rFonts w:ascii="Google Sans Text" w:eastAsia="Google Sans Text" w:hAnsi="Google Sans Text" w:cs="Google Sans Text"/>
          <w:color w:val="1F1F1F"/>
        </w:rPr>
        <w:t xml:space="preserve"> Perform various TCP/UDP port scans.</w:t>
      </w:r>
    </w:p>
    <w:p w14:paraId="6D0BA0C9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Service/Banner Grabbing:</w:t>
      </w:r>
      <w:r>
        <w:rPr>
          <w:rFonts w:ascii="Google Sans Text" w:eastAsia="Google Sans Text" w:hAnsi="Google Sans Text" w:cs="Google Sans Text"/>
          <w:color w:val="1F1F1F"/>
        </w:rPr>
        <w:t xml:space="preserve"> Interact with the port to see the software version.</w:t>
      </w:r>
    </w:p>
    <w:p w14:paraId="722439E6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Vulnerability Scanning:</w:t>
      </w:r>
      <w:r>
        <w:rPr>
          <w:rFonts w:ascii="Google Sans Text" w:eastAsia="Google Sans Text" w:hAnsi="Google Sans Text" w:cs="Google Sans Text"/>
          <w:color w:val="1F1F1F"/>
        </w:rPr>
        <w:t xml:space="preserve"> Use automated tools to find CVEs.</w:t>
      </w:r>
    </w:p>
    <w:p w14:paraId="72CE288F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Draw Network Diagrams:</w:t>
      </w:r>
      <w:r>
        <w:rPr>
          <w:rFonts w:ascii="Google Sans Text" w:eastAsia="Google Sans Text" w:hAnsi="Google Sans Text" w:cs="Google Sans Text"/>
          <w:color w:val="1F1F1F"/>
        </w:rPr>
        <w:t xml:space="preserve"> Visualize the results.</w:t>
      </w:r>
    </w:p>
    <w:p w14:paraId="69F6E777" w14:textId="77777777" w:rsidR="006D026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Prepare Proxies:</w:t>
      </w:r>
      <w:r>
        <w:rPr>
          <w:rFonts w:ascii="Google Sans Text" w:eastAsia="Google Sans Text" w:hAnsi="Google Sans Text" w:cs="Google Sans Text"/>
          <w:color w:val="1F1F1F"/>
        </w:rPr>
        <w:t xml:space="preserve"> Use proxies to mask your identity during the scan.</w:t>
      </w:r>
    </w:p>
    <w:p w14:paraId="401AA143" w14:textId="77777777" w:rsidR="006D026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TCP Communication &amp; Handshakes (EXAM CRITICAL)</w:t>
      </w:r>
    </w:p>
    <w:p w14:paraId="58A969CB" w14:textId="77777777" w:rsidR="006D026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To understand Nmap scans, you must understand the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TCP 3-Way Handshake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764C8482" w14:textId="77777777" w:rsidR="006D026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Client:</w:t>
      </w:r>
      <w:r>
        <w:rPr>
          <w:rFonts w:ascii="Google Sans Text" w:eastAsia="Google Sans Text" w:hAnsi="Google Sans Text" w:cs="Google Sans Text"/>
          <w:color w:val="1F1F1F"/>
        </w:rPr>
        <w:t xml:space="preserve"> Sends SYN (Synchronize)</w:t>
      </w:r>
    </w:p>
    <w:p w14:paraId="7084616A" w14:textId="77777777" w:rsidR="006D026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Server:</w:t>
      </w:r>
      <w:r>
        <w:rPr>
          <w:rFonts w:ascii="Google Sans Text" w:eastAsia="Google Sans Text" w:hAnsi="Google Sans Text" w:cs="Google Sans Text"/>
          <w:color w:val="1F1F1F"/>
        </w:rPr>
        <w:t xml:space="preserve"> Responds with SYN/ACK (Synchronize/Acknowledge)</w:t>
      </w:r>
    </w:p>
    <w:p w14:paraId="219A18D2" w14:textId="77777777" w:rsidR="006D026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Client:</w:t>
      </w:r>
      <w:r>
        <w:rPr>
          <w:rFonts w:ascii="Google Sans Text" w:eastAsia="Google Sans Text" w:hAnsi="Google Sans Text" w:cs="Google Sans Text"/>
          <w:color w:val="1F1F1F"/>
        </w:rPr>
        <w:t xml:space="preserve"> Sends ACK (Acknowledge)</w:t>
      </w:r>
    </w:p>
    <w:p w14:paraId="2FB6E6C3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TCP Flags to Know</w:t>
      </w:r>
    </w:p>
    <w:p w14:paraId="16BFA2B4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SYN:</w:t>
      </w:r>
      <w:r>
        <w:rPr>
          <w:rFonts w:ascii="Google Sans Text" w:eastAsia="Google Sans Text" w:hAnsi="Google Sans Text" w:cs="Google Sans Text"/>
          <w:color w:val="1F1F1F"/>
        </w:rPr>
        <w:t xml:space="preserve"> Initiates a connection.</w:t>
      </w:r>
    </w:p>
    <w:p w14:paraId="50D1A164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ACK:</w:t>
      </w:r>
      <w:r>
        <w:rPr>
          <w:rFonts w:ascii="Google Sans Text" w:eastAsia="Google Sans Text" w:hAnsi="Google Sans Text" w:cs="Google Sans Text"/>
          <w:color w:val="1F1F1F"/>
        </w:rPr>
        <w:t xml:space="preserve"> Acknowledges receipt of a packet.</w:t>
      </w:r>
    </w:p>
    <w:p w14:paraId="1529568B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FIN:</w:t>
      </w:r>
      <w:r>
        <w:rPr>
          <w:rFonts w:ascii="Google Sans Text" w:eastAsia="Google Sans Text" w:hAnsi="Google Sans Text" w:cs="Google Sans Text"/>
          <w:color w:val="1F1F1F"/>
        </w:rPr>
        <w:t xml:space="preserve"> Gracefully terminates a connection.</w:t>
      </w:r>
    </w:p>
    <w:p w14:paraId="6DE9C479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RST:</w:t>
      </w:r>
      <w:r>
        <w:rPr>
          <w:rFonts w:ascii="Google Sans Text" w:eastAsia="Google Sans Text" w:hAnsi="Google Sans Text" w:cs="Google Sans Text"/>
          <w:color w:val="1F1F1F"/>
        </w:rPr>
        <w:t xml:space="preserve"> Resets/aborts a connection immediately.</w:t>
      </w:r>
    </w:p>
    <w:p w14:paraId="3C2335B7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PSH:</w:t>
      </w:r>
      <w:r>
        <w:rPr>
          <w:rFonts w:ascii="Google Sans Text" w:eastAsia="Google Sans Text" w:hAnsi="Google Sans Text" w:cs="Google Sans Text"/>
          <w:color w:val="1F1F1F"/>
        </w:rPr>
        <w:t xml:space="preserve"> Forces data to the application layer.</w:t>
      </w:r>
    </w:p>
    <w:p w14:paraId="2DD08CB7" w14:textId="77777777" w:rsidR="006D026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URG:</w:t>
      </w:r>
      <w:r>
        <w:rPr>
          <w:rFonts w:ascii="Google Sans Text" w:eastAsia="Google Sans Text" w:hAnsi="Google Sans Text" w:cs="Google Sans Text"/>
          <w:color w:val="1F1F1F"/>
        </w:rPr>
        <w:t xml:space="preserve"> Indicates data is urgent.</w:t>
      </w:r>
    </w:p>
    <w:p w14:paraId="34B31D27" w14:textId="18D2E02E" w:rsidR="006D0260" w:rsidRDefault="00000000" w:rsidP="00CB55BD">
      <w:pPr>
        <w:pStyle w:val="Heading2"/>
        <w:numPr>
          <w:ilvl w:val="0"/>
          <w:numId w:val="3"/>
        </w:numPr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Nmap Scanning Techniques</w:t>
      </w:r>
    </w:p>
    <w:p w14:paraId="6B899981" w14:textId="3B358375" w:rsidR="00CB55BD" w:rsidRDefault="00CB55BD" w:rsidP="00CB55BD">
      <w:r>
        <w:rPr>
          <w:noProof/>
        </w:rPr>
        <w:drawing>
          <wp:inline distT="0" distB="0" distL="0" distR="0" wp14:anchorId="0568EA76" wp14:editId="5E876F68">
            <wp:extent cx="5943600" cy="6112510"/>
            <wp:effectExtent l="0" t="0" r="0" b="2540"/>
            <wp:docPr id="1208300911" name="Picture 1" descr="Nmap UDP Scan: Advanced Scanning Techniq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map UDP Scan: Advanced Scanning Techniques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21F8C" w14:textId="77777777" w:rsidR="00D4757B" w:rsidRDefault="00D4757B" w:rsidP="00CB55BD"/>
    <w:p w14:paraId="48AD104F" w14:textId="77777777" w:rsidR="00D4757B" w:rsidRDefault="00D4757B" w:rsidP="00CB55BD"/>
    <w:p w14:paraId="6318D239" w14:textId="68D36CF8" w:rsidR="00D4757B" w:rsidRDefault="00D4757B" w:rsidP="00CB55BD">
      <w:r w:rsidRPr="00D4757B">
        <w:t>In Nmap, -s specifies the scan type (how the port scanning is performed).</w:t>
      </w:r>
    </w:p>
    <w:p w14:paraId="625386CF" w14:textId="77777777" w:rsidR="00D4757B" w:rsidRPr="00CB55BD" w:rsidRDefault="00D4757B" w:rsidP="00CB55BD"/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6D0260" w14:paraId="5695CA3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721E62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Scan Type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047ECC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Flag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815937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Handshake Logic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484543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Key Characteristic</w:t>
            </w:r>
          </w:p>
        </w:tc>
      </w:tr>
      <w:tr w:rsidR="006D0260" w14:paraId="6C9DF73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7CA17C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TCP Connect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4C00A5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sT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C17151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SYN → SYN/ACK → ACK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24ECD1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Full handshake. Noisiest, easily logged.</w:t>
            </w:r>
          </w:p>
        </w:tc>
      </w:tr>
      <w:tr w:rsidR="006D0260" w14:paraId="72B3C47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21413D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Stealth (SYN)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D06F3E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sS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1A0757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SYN → SYN/ACK → RST</w:t>
            </w:r>
          </w:p>
          <w:p w14:paraId="30486C34" w14:textId="77777777" w:rsidR="00614C51" w:rsidRDefault="00614C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6BC6BA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"Half-open." Never completes connection. Default scan.</w:t>
            </w:r>
          </w:p>
        </w:tc>
      </w:tr>
      <w:tr w:rsidR="006D0260" w14:paraId="1ED97F3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8586A3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UDP Scan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8B010B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sU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B3D724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 handshake.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1593D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Slow. ICMP Unreachable means port is closed.</w:t>
            </w:r>
          </w:p>
        </w:tc>
      </w:tr>
      <w:tr w:rsidR="006D0260" w14:paraId="51D0D62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1EC72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NULL Scan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08A33D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sN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6B1C20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No flags set.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2BD9B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Bypasses simple firewalls. Doesn't work on Windows.</w:t>
            </w:r>
          </w:p>
        </w:tc>
      </w:tr>
      <w:tr w:rsidR="006D0260" w14:paraId="11C803C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54148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FIN Scan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964530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sF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E94110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Only FIN set.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72021D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Inverse mapping. Doesn't work on Windows.</w:t>
            </w:r>
          </w:p>
        </w:tc>
      </w:tr>
      <w:tr w:rsidR="006D0260" w14:paraId="6AE9D4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44C833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Xmas Scan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C11224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sX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E198BD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FIN, PSH, URG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AD6433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"Lit up" flags. Doesn't work on Windows.</w:t>
            </w:r>
          </w:p>
        </w:tc>
      </w:tr>
      <w:tr w:rsidR="006D0260" w14:paraId="2FE3285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914DD0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ACK Scan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62F15E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-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F1F1F"/>
              </w:rPr>
              <w:t>sA</w:t>
            </w:r>
            <w:proofErr w:type="spellEnd"/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D25D98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Only ACK set.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5D5DC6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Maps firewall rules (Filtered vs. Unfiltered).</w:t>
            </w:r>
          </w:p>
        </w:tc>
      </w:tr>
    </w:tbl>
    <w:p w14:paraId="388F0F95" w14:textId="77777777" w:rsidR="006D026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 Scanning Tools to Memorize</w:t>
      </w:r>
    </w:p>
    <w:p w14:paraId="6355A4A3" w14:textId="77777777" w:rsidR="006D0260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Beyond Nmap, the CEH v13 curriculum requires familiarity with several specialized tools:</w:t>
      </w:r>
    </w:p>
    <w:p w14:paraId="6799F56D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Nmap /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Zenmap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:</w:t>
      </w:r>
      <w:r>
        <w:rPr>
          <w:rFonts w:ascii="Google Sans Text" w:eastAsia="Google Sans Text" w:hAnsi="Google Sans Text" w:cs="Google Sans Text"/>
          <w:color w:val="1F1F1F"/>
        </w:rPr>
        <w:t xml:space="preserve"> The industry standard for network discovery and security auditing.</w:t>
      </w:r>
    </w:p>
    <w:p w14:paraId="18694C3D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Hping2 / Hping3:</w:t>
      </w:r>
      <w:r>
        <w:rPr>
          <w:rFonts w:ascii="Google Sans Text" w:eastAsia="Google Sans Text" w:hAnsi="Google Sans Text" w:cs="Google Sans Text"/>
          <w:color w:val="1F1F1F"/>
        </w:rPr>
        <w:t xml:space="preserve"> Command-line oriented TCP/IP packet assembler/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analyzer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1A9E7A62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NetScanTools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Pro:</w:t>
      </w:r>
      <w:r>
        <w:rPr>
          <w:rFonts w:ascii="Google Sans Text" w:eastAsia="Google Sans Text" w:hAnsi="Google Sans Text" w:cs="Google Sans Text"/>
          <w:color w:val="1F1F1F"/>
        </w:rPr>
        <w:t xml:space="preserve"> A suite of network tools for Windows (DNS, Ping, Port Scanning).</w:t>
      </w:r>
    </w:p>
    <w:p w14:paraId="4CC9BA3F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Angry IP Scanner:</w:t>
      </w:r>
      <w:r>
        <w:rPr>
          <w:rFonts w:ascii="Google Sans Text" w:eastAsia="Google Sans Text" w:hAnsi="Google Sans Text" w:cs="Google Sans Text"/>
          <w:color w:val="1F1F1F"/>
        </w:rPr>
        <w:t xml:space="preserve"> A very fast, cross-platform open-source network scanner.</w:t>
      </w:r>
    </w:p>
    <w:p w14:paraId="71FAE903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Advanced IP Scanner:</w:t>
      </w:r>
      <w:r>
        <w:rPr>
          <w:rFonts w:ascii="Google Sans Text" w:eastAsia="Google Sans Text" w:hAnsi="Google Sans Text" w:cs="Google Sans Text"/>
          <w:color w:val="1F1F1F"/>
        </w:rPr>
        <w:t xml:space="preserve"> A reliable and free network scanner for Windows LAN analysis.</w:t>
      </w:r>
    </w:p>
    <w:p w14:paraId="41CA0808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Nessus:</w:t>
      </w:r>
      <w:r>
        <w:rPr>
          <w:rFonts w:ascii="Google Sans Text" w:eastAsia="Google Sans Text" w:hAnsi="Google Sans Text" w:cs="Google Sans Text"/>
          <w:color w:val="1F1F1F"/>
        </w:rPr>
        <w:t xml:space="preserve"> The world's most widely used vulnerability assessment solution.</w:t>
      </w:r>
    </w:p>
    <w:p w14:paraId="7EA30321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OpenVAS:</w:t>
      </w:r>
      <w:r>
        <w:rPr>
          <w:rFonts w:ascii="Google Sans Text" w:eastAsia="Google Sans Text" w:hAnsi="Google Sans Text" w:cs="Google Sans Text"/>
          <w:color w:val="1F1F1F"/>
        </w:rPr>
        <w:t xml:space="preserve"> An open-source framework of several services and tools offering vulnerability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scanning.</w:t>
      </w:r>
    </w:p>
    <w:p w14:paraId="4EBBFC3A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Metasploit Framework:</w:t>
      </w:r>
      <w:r>
        <w:rPr>
          <w:rFonts w:ascii="Google Sans Text" w:eastAsia="Google Sans Text" w:hAnsi="Google Sans Text" w:cs="Google Sans Text"/>
          <w:color w:val="1F1F1F"/>
        </w:rPr>
        <w:t xml:space="preserve"> Contains multiple auxiliary modules specifically for port scanning and service enumeration.</w:t>
      </w:r>
    </w:p>
    <w:p w14:paraId="1CC82500" w14:textId="77777777" w:rsidR="006D026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PRTG Network Monitor:</w:t>
      </w:r>
      <w:r>
        <w:rPr>
          <w:rFonts w:ascii="Google Sans Text" w:eastAsia="Google Sans Text" w:hAnsi="Google Sans Text" w:cs="Google Sans Text"/>
          <w:color w:val="1F1F1F"/>
        </w:rPr>
        <w:t xml:space="preserve"> Used for monitoring network traffic and availability.</w:t>
      </w:r>
    </w:p>
    <w:p w14:paraId="45402201" w14:textId="77777777" w:rsidR="006D026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5. Hping3: The Swiss Army Knife</w:t>
      </w:r>
    </w:p>
    <w:p w14:paraId="48655242" w14:textId="77777777" w:rsidR="006D0260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hping3 is used for manual packet crafting. It is 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favorite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on the CEH exam for custom protocol testing.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D0260" w14:paraId="59E3693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119C45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Command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A4EB4B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Purpose</w:t>
            </w:r>
          </w:p>
        </w:tc>
      </w:tr>
      <w:tr w:rsidR="006D0260" w14:paraId="70BBD72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4791E9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hping3 -S target.com -p 80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B55CF4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Send SYN packets to port 80.</w:t>
            </w:r>
          </w:p>
        </w:tc>
      </w:tr>
      <w:tr w:rsidR="006D0260" w14:paraId="727B35C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39DD30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hping3 -1 target.com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E77B8A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Standard ICMP Ping.</w:t>
            </w:r>
          </w:p>
        </w:tc>
      </w:tr>
      <w:tr w:rsidR="006D0260" w14:paraId="1C03930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CAC232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hping3 -A target.com -p 80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88ED47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Send ACK packets (Firewall testing).</w:t>
            </w:r>
          </w:p>
        </w:tc>
      </w:tr>
      <w:tr w:rsidR="006D0260" w14:paraId="5124B30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2C9CBB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hping3 -2 target.com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59151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UDP scan.</w:t>
            </w:r>
          </w:p>
        </w:tc>
      </w:tr>
      <w:tr w:rsidR="006D0260" w14:paraId="18D656A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F5153F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hping3 -F -P -U target.com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3CD578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Xmas scan.</w:t>
            </w:r>
          </w:p>
        </w:tc>
      </w:tr>
      <w:tr w:rsidR="006D0260" w14:paraId="488EBB0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C71A62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hping3 --scan 1-100 -S target.com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4C1A02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Port scan range 1-100.</w:t>
            </w:r>
          </w:p>
        </w:tc>
      </w:tr>
      <w:tr w:rsidR="006D0260" w14:paraId="0F11059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AA08EF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hping3 -S target.com -a 1.1.1.1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25894C" w14:textId="77777777" w:rsidR="006D026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Spoof source IP to 1.1.1.1 (Decoy/Spoofing).</w:t>
            </w:r>
          </w:p>
        </w:tc>
      </w:tr>
    </w:tbl>
    <w:p w14:paraId="1B108205" w14:textId="77777777" w:rsidR="006D0260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6. Hands-On Lab Sessions (CEH v13 Practice)</w:t>
      </w:r>
    </w:p>
    <w:p w14:paraId="6358BF93" w14:textId="77777777" w:rsidR="006D0260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1: Host Discovery (Ping Sweep)</w:t>
      </w:r>
    </w:p>
    <w:p w14:paraId="5EBA485C" w14:textId="77777777" w:rsidR="006D026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Identify live hosts on a subnet without port scanning.</w:t>
      </w:r>
    </w:p>
    <w:p w14:paraId="2B76E915" w14:textId="77777777" w:rsidR="006D026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Nmap</w:t>
      </w:r>
    </w:p>
    <w:p w14:paraId="0BD8A78B" w14:textId="77777777" w:rsidR="006D026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nmap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10.10.10.0/24</w:t>
      </w:r>
    </w:p>
    <w:p w14:paraId="11A03BF7" w14:textId="77777777" w:rsidR="006D026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Practical Note:</w:t>
      </w:r>
      <w:r>
        <w:rPr>
          <w:rFonts w:ascii="Google Sans Text" w:eastAsia="Google Sans Text" w:hAnsi="Google Sans Text" w:cs="Google Sans Text"/>
          <w:color w:val="1F1F1F"/>
        </w:rPr>
        <w:t xml:space="preserve"> This uses ICMP Echo, Timestamp, and ARP (if local) to find active IPs.</w:t>
      </w:r>
    </w:p>
    <w:p w14:paraId="4B293C9C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2: TCP Stealth Scanning and Evasion</w:t>
      </w:r>
    </w:p>
    <w:p w14:paraId="08070A43" w14:textId="77777777" w:rsidR="006D026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Scan a target while attempting to bypass an IDS.</w:t>
      </w:r>
    </w:p>
    <w:p w14:paraId="11215ACC" w14:textId="77777777" w:rsidR="006D026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Nmap</w:t>
      </w:r>
    </w:p>
    <w:p w14:paraId="47A50F43" w14:textId="77777777" w:rsidR="006D026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nmap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-f -D RND:5 10.10.10.15</w:t>
      </w:r>
    </w:p>
    <w:p w14:paraId="22475E4D" w14:textId="77777777" w:rsidR="006D026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Logic:</w:t>
      </w:r>
      <w:r>
        <w:rPr>
          <w:rFonts w:ascii="Google Sans Text" w:eastAsia="Google Sans Text" w:hAnsi="Google Sans Text" w:cs="Google Sans Text"/>
          <w:color w:val="1F1F1F"/>
        </w:rPr>
        <w:t xml:space="preserve"> 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sS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(SYN scan), -f (Fragment packets), -D RND:5 (5 random decoys).</w:t>
      </w:r>
    </w:p>
    <w:p w14:paraId="26F96519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Lab 3: Service Version and OS Detection</w:t>
      </w:r>
    </w:p>
    <w:p w14:paraId="48A8419B" w14:textId="77777777" w:rsidR="006D026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Fingerprint the target's software and OS.</w:t>
      </w:r>
    </w:p>
    <w:p w14:paraId="79E9A2C2" w14:textId="77777777" w:rsidR="006D026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Nmap</w:t>
      </w:r>
    </w:p>
    <w:p w14:paraId="1315E94F" w14:textId="77777777" w:rsidR="006D026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nmap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sV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-O -v 10.10.10.15</w:t>
      </w:r>
    </w:p>
    <w:p w14:paraId="4AA446DA" w14:textId="77777777" w:rsidR="006D026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Analysis:</w:t>
      </w:r>
      <w:r>
        <w:rPr>
          <w:rFonts w:ascii="Google Sans Text" w:eastAsia="Google Sans Text" w:hAnsi="Google Sans Text" w:cs="Google Sans Text"/>
          <w:color w:val="1F1F1F"/>
        </w:rPr>
        <w:t xml:space="preserve"> Observe the "Fingerprint" generated and the confidence percentage of the OS guess.</w:t>
      </w:r>
    </w:p>
    <w:p w14:paraId="1B3EFA28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4: Vulnerability Research with NSE</w:t>
      </w:r>
    </w:p>
    <w:p w14:paraId="5A0F85A7" w14:textId="77777777" w:rsidR="006D026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Use scripts to find known weaknesses.</w:t>
      </w:r>
    </w:p>
    <w:p w14:paraId="20874F8E" w14:textId="77777777" w:rsidR="006D026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Nmap Scripting Engine</w:t>
      </w:r>
    </w:p>
    <w:p w14:paraId="0203C60B" w14:textId="77777777" w:rsidR="006D026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nmap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--script vuln 10.10.10.15</w:t>
      </w:r>
    </w:p>
    <w:p w14:paraId="65D14419" w14:textId="77777777" w:rsidR="006D026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Common Scripts: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smb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-vuln-*, http-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enum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ssl-heartbleed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282E6474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5: Manual Packet Crafting for Firewall Auditing</w:t>
      </w:r>
    </w:p>
    <w:p w14:paraId="16D079CE" w14:textId="77777777" w:rsidR="006D026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Determine if a firewall is stateful or stateless.</w:t>
      </w:r>
    </w:p>
    <w:p w14:paraId="56DD8823" w14:textId="77777777" w:rsidR="006D026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Hping3</w:t>
      </w:r>
    </w:p>
    <w:p w14:paraId="0BBC7851" w14:textId="77777777" w:rsidR="006D026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Command:</w:t>
      </w:r>
      <w:r>
        <w:rPr>
          <w:rFonts w:ascii="Google Sans Text" w:eastAsia="Google Sans Text" w:hAnsi="Google Sans Text" w:cs="Google Sans Text"/>
          <w:color w:val="1F1F1F"/>
        </w:rPr>
        <w:t xml:space="preserve"> hping3 -A 10.10.10.15 -p 80</w:t>
      </w:r>
    </w:p>
    <w:p w14:paraId="5860677C" w14:textId="77777777" w:rsidR="006D026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Observation:</w:t>
      </w:r>
      <w:r>
        <w:rPr>
          <w:rFonts w:ascii="Google Sans Text" w:eastAsia="Google Sans Text" w:hAnsi="Google Sans Text" w:cs="Google Sans Text"/>
          <w:color w:val="1F1F1F"/>
        </w:rPr>
        <w:t xml:space="preserve"> If the firewall returns an RST, it is often a sign of a stateless firewall or that the port is "unfiltered."</w:t>
      </w:r>
    </w:p>
    <w:p w14:paraId="056ED266" w14:textId="77777777" w:rsidR="006D0260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Lab 6: Vulnerability Scanning with Nessus</w:t>
      </w:r>
    </w:p>
    <w:p w14:paraId="078A3813" w14:textId="77777777" w:rsidR="006D026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Goal:</w:t>
      </w:r>
      <w:r>
        <w:rPr>
          <w:rFonts w:ascii="Google Sans Text" w:eastAsia="Google Sans Text" w:hAnsi="Google Sans Text" w:cs="Google Sans Text"/>
          <w:color w:val="1F1F1F"/>
        </w:rPr>
        <w:t xml:space="preserve"> Perform a professional-grade vulnerability assessment.</w:t>
      </w:r>
    </w:p>
    <w:p w14:paraId="5C95DA09" w14:textId="77777777" w:rsidR="006D026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Tool:</w:t>
      </w:r>
      <w:r>
        <w:rPr>
          <w:rFonts w:ascii="Google Sans Text" w:eastAsia="Google Sans Text" w:hAnsi="Google Sans Text" w:cs="Google Sans Text"/>
          <w:color w:val="1F1F1F"/>
        </w:rPr>
        <w:t xml:space="preserve"> Nessus</w:t>
      </w:r>
    </w:p>
    <w:p w14:paraId="7BDA80C1" w14:textId="77777777" w:rsidR="006D026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Action:</w:t>
      </w:r>
      <w:r>
        <w:rPr>
          <w:rFonts w:ascii="Google Sans Text" w:eastAsia="Google Sans Text" w:hAnsi="Google Sans Text" w:cs="Google Sans Text"/>
          <w:color w:val="1F1F1F"/>
        </w:rPr>
        <w:t xml:space="preserve"> Create a "New Scan" -&gt; "Basic Network Scan". Enter the target IP.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Analyze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the "High" and "Critical" vulnerabilities found.</w:t>
      </w:r>
    </w:p>
    <w:p w14:paraId="088A6520" w14:textId="77777777" w:rsidR="006D0260" w:rsidRDefault="00000000">
      <w:pPr>
        <w:pStyle w:val="Heading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7. Scanning Countermeasures</w:t>
      </w:r>
    </w:p>
    <w:p w14:paraId="40563D97" w14:textId="77777777" w:rsidR="006D026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Configure Firewalls:</w:t>
      </w:r>
      <w:r>
        <w:rPr>
          <w:rFonts w:ascii="Google Sans Text" w:eastAsia="Google Sans Text" w:hAnsi="Google Sans Text" w:cs="Google Sans Text"/>
          <w:color w:val="1F1F1F"/>
        </w:rPr>
        <w:t xml:space="preserve"> Block all ICMP traffic except what is strictly necessary.</w:t>
      </w:r>
    </w:p>
    <w:p w14:paraId="47858FD7" w14:textId="77777777" w:rsidR="006D026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Intrusion Detection Systems (IDS):</w:t>
      </w:r>
      <w:r>
        <w:rPr>
          <w:rFonts w:ascii="Google Sans Text" w:eastAsia="Google Sans Text" w:hAnsi="Google Sans Text" w:cs="Google Sans Text"/>
          <w:color w:val="1F1F1F"/>
        </w:rPr>
        <w:t xml:space="preserve"> Set alerts for SYN floods and "port sweeps."</w:t>
      </w:r>
    </w:p>
    <w:p w14:paraId="69EBF79B" w14:textId="77777777" w:rsidR="006D026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Disable Unused Services:</w:t>
      </w:r>
      <w:r>
        <w:rPr>
          <w:rFonts w:ascii="Google Sans Text" w:eastAsia="Google Sans Text" w:hAnsi="Google Sans Text" w:cs="Google Sans Text"/>
          <w:color w:val="1F1F1F"/>
        </w:rPr>
        <w:t xml:space="preserve"> Reduce the attack surface.</w:t>
      </w:r>
    </w:p>
    <w:p w14:paraId="1C86E09C" w14:textId="77777777" w:rsidR="006D026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Filter Traffic:</w:t>
      </w:r>
      <w:r>
        <w:rPr>
          <w:rFonts w:ascii="Google Sans Text" w:eastAsia="Google Sans Text" w:hAnsi="Google Sans Text" w:cs="Google Sans Text"/>
          <w:color w:val="1F1F1F"/>
        </w:rPr>
        <w:t xml:space="preserve"> Use Egress filtering to prevent your network from being used as a decoy.</w:t>
      </w:r>
    </w:p>
    <w:p w14:paraId="7D637857" w14:textId="77777777" w:rsidR="006D0260" w:rsidRPr="00855D33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Update Software:</w:t>
      </w:r>
      <w:r>
        <w:rPr>
          <w:rFonts w:ascii="Google Sans Text" w:eastAsia="Google Sans Text" w:hAnsi="Google Sans Text" w:cs="Google Sans Text"/>
          <w:color w:val="1F1F1F"/>
        </w:rPr>
        <w:t xml:space="preserve"> Prevent successful banner grabbing from leading to an exploit.</w:t>
      </w:r>
    </w:p>
    <w:p w14:paraId="50A033AF" w14:textId="77777777" w:rsidR="000B42B6" w:rsidRDefault="000B42B6" w:rsidP="00855D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</w:p>
    <w:p w14:paraId="643C7570" w14:textId="77777777" w:rsidR="000B42B6" w:rsidRDefault="000B42B6" w:rsidP="00855D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b/>
          <w:bCs/>
        </w:rPr>
      </w:pPr>
    </w:p>
    <w:p w14:paraId="51A5E2E3" w14:textId="2CEB9193" w:rsidR="00855D33" w:rsidRDefault="00855D33" w:rsidP="00855D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gramStart"/>
      <w:r w:rsidRPr="000B42B6">
        <w:rPr>
          <w:b/>
          <w:bCs/>
        </w:rPr>
        <w:t>Appendix</w:t>
      </w:r>
      <w:r>
        <w:t xml:space="preserve"> :</w:t>
      </w:r>
      <w:proofErr w:type="gramEnd"/>
      <w:r>
        <w:t xml:space="preserve"> </w:t>
      </w:r>
      <w:r w:rsidRPr="000B42B6">
        <w:rPr>
          <w:i/>
          <w:iCs/>
          <w:color w:val="EE0000"/>
          <w:u w:val="single"/>
        </w:rPr>
        <w:t>Firewalls and IPS/IDS in Parrot OS</w:t>
      </w:r>
    </w:p>
    <w:p w14:paraId="08B63AB3" w14:textId="77777777" w:rsidR="00944302" w:rsidRDefault="00944302" w:rsidP="00855D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7CFD5641" w14:textId="18E79955" w:rsidR="00944302" w:rsidRDefault="00944302" w:rsidP="0094430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>
        <w:rPr>
          <w:i/>
          <w:iCs/>
          <w:color w:val="EE0000"/>
          <w:u w:val="single"/>
        </w:rPr>
        <w:t>Firewall</w:t>
      </w:r>
    </w:p>
    <w:p w14:paraId="0D099A84" w14:textId="4928FEED" w:rsidR="003B75D9" w:rsidRPr="003B75D9" w:rsidRDefault="003B75D9" w:rsidP="003B75D9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3B75D9">
        <w:rPr>
          <w:i/>
          <w:iCs/>
          <w:color w:val="EE0000"/>
          <w:u w:val="single"/>
        </w:rPr>
        <w:t xml:space="preserve">Parrot OS uses </w:t>
      </w:r>
      <w:r w:rsidRPr="003B75D9">
        <w:rPr>
          <w:b/>
          <w:bCs/>
          <w:i/>
          <w:iCs/>
          <w:color w:val="EE0000"/>
          <w:u w:val="single"/>
        </w:rPr>
        <w:t>UFW (Uncomplicated Firewall)</w:t>
      </w:r>
      <w:r w:rsidRPr="003B75D9">
        <w:rPr>
          <w:i/>
          <w:iCs/>
          <w:color w:val="EE0000"/>
          <w:u w:val="single"/>
        </w:rPr>
        <w:t>, which is a front-end for iptables.</w:t>
      </w:r>
    </w:p>
    <w:p w14:paraId="6DFA60BE" w14:textId="3316F510" w:rsidR="00944302" w:rsidRDefault="00B663BF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>
        <w:rPr>
          <w:noProof/>
        </w:rPr>
        <w:lastRenderedPageBreak/>
        <w:drawing>
          <wp:inline distT="0" distB="0" distL="0" distR="0" wp14:anchorId="6DFE8843" wp14:editId="737CB464">
            <wp:extent cx="5943600" cy="3329305"/>
            <wp:effectExtent l="0" t="0" r="0" b="4445"/>
            <wp:docPr id="44574645" name="Picture 2" descr="How to Set Up Firewall Policies with UFW Complete Guid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ow to Set Up Firewall Policies with UFW Complete Guide ..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5DA4" w14:textId="4151C255" w:rsidR="00944302" w:rsidRDefault="00EF590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E50170">
        <w:rPr>
          <w:i/>
          <w:iCs/>
          <w:color w:val="EE0000"/>
          <w:highlight w:val="yellow"/>
          <w:u w:val="single"/>
        </w:rPr>
        <w:t>Check if firewall is installed</w:t>
      </w:r>
    </w:p>
    <w:p w14:paraId="21EFA25B" w14:textId="77777777" w:rsidR="00EF590B" w:rsidRDefault="00EF590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4CFFA95E" w14:textId="5A390BB8" w:rsidR="00EF590B" w:rsidRDefault="00EF590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EF590B">
        <w:rPr>
          <w:i/>
          <w:iCs/>
          <w:color w:val="EE0000"/>
          <w:u w:val="single"/>
        </w:rPr>
        <w:t>ufw</w:t>
      </w:r>
      <w:proofErr w:type="spellEnd"/>
      <w:r w:rsidRPr="00EF590B">
        <w:rPr>
          <w:i/>
          <w:iCs/>
          <w:color w:val="EE0000"/>
          <w:u w:val="single"/>
        </w:rPr>
        <w:t xml:space="preserve"> </w:t>
      </w:r>
      <w:r w:rsidR="006F152B">
        <w:rPr>
          <w:i/>
          <w:iCs/>
          <w:color w:val="EE0000"/>
          <w:u w:val="single"/>
        </w:rPr>
        <w:t>–</w:t>
      </w:r>
      <w:r w:rsidRPr="00EF590B">
        <w:rPr>
          <w:i/>
          <w:iCs/>
          <w:color w:val="EE0000"/>
          <w:u w:val="single"/>
        </w:rPr>
        <w:t>version</w:t>
      </w:r>
    </w:p>
    <w:p w14:paraId="4D5E622B" w14:textId="77777777" w:rsidR="006F152B" w:rsidRDefault="006F152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22AA0008" w14:textId="7E39FBE0" w:rsidR="006F152B" w:rsidRDefault="006F152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E50170">
        <w:rPr>
          <w:i/>
          <w:iCs/>
          <w:color w:val="EE0000"/>
          <w:highlight w:val="yellow"/>
          <w:u w:val="single"/>
        </w:rPr>
        <w:t>if not installed</w:t>
      </w:r>
    </w:p>
    <w:p w14:paraId="112F991F" w14:textId="77777777" w:rsidR="006F152B" w:rsidRDefault="006F152B" w:rsidP="00944302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209A0F25" w14:textId="77777777" w:rsidR="006F152B" w:rsidRPr="006F152B" w:rsidRDefault="006F152B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6F152B">
        <w:rPr>
          <w:i/>
          <w:iCs/>
          <w:color w:val="EE0000"/>
          <w:u w:val="single"/>
        </w:rPr>
        <w:t>sudo</w:t>
      </w:r>
      <w:proofErr w:type="spellEnd"/>
      <w:r w:rsidRPr="006F152B">
        <w:rPr>
          <w:i/>
          <w:iCs/>
          <w:color w:val="EE0000"/>
          <w:u w:val="single"/>
        </w:rPr>
        <w:t xml:space="preserve"> apt update</w:t>
      </w:r>
    </w:p>
    <w:p w14:paraId="4F61003C" w14:textId="5143CDCA" w:rsidR="006F152B" w:rsidRDefault="006F152B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6F152B">
        <w:rPr>
          <w:i/>
          <w:iCs/>
          <w:color w:val="EE0000"/>
          <w:u w:val="single"/>
        </w:rPr>
        <w:t>sudo</w:t>
      </w:r>
      <w:proofErr w:type="spellEnd"/>
      <w:r w:rsidRPr="006F152B">
        <w:rPr>
          <w:i/>
          <w:iCs/>
          <w:color w:val="EE0000"/>
          <w:u w:val="single"/>
        </w:rPr>
        <w:t xml:space="preserve"> apt install </w:t>
      </w:r>
      <w:proofErr w:type="spellStart"/>
      <w:r w:rsidRPr="006F152B">
        <w:rPr>
          <w:i/>
          <w:iCs/>
          <w:color w:val="EE0000"/>
          <w:u w:val="single"/>
        </w:rPr>
        <w:t>ufw</w:t>
      </w:r>
      <w:proofErr w:type="spellEnd"/>
      <w:r w:rsidRPr="006F152B">
        <w:rPr>
          <w:i/>
          <w:iCs/>
          <w:color w:val="EE0000"/>
          <w:u w:val="single"/>
        </w:rPr>
        <w:t xml:space="preserve"> -y</w:t>
      </w:r>
    </w:p>
    <w:p w14:paraId="33F9D796" w14:textId="77777777" w:rsidR="00E50170" w:rsidRDefault="00E50170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616B8020" w14:textId="23DB1679" w:rsidR="00E50170" w:rsidRDefault="00E50170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E50170">
        <w:rPr>
          <w:i/>
          <w:iCs/>
          <w:color w:val="EE0000"/>
          <w:highlight w:val="yellow"/>
          <w:u w:val="single"/>
        </w:rPr>
        <w:t>Check firewall status</w:t>
      </w:r>
    </w:p>
    <w:p w14:paraId="64BE104C" w14:textId="4EC22759" w:rsidR="00A163EE" w:rsidRDefault="00A163EE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A163EE">
        <w:rPr>
          <w:i/>
          <w:iCs/>
          <w:color w:val="EE0000"/>
          <w:u w:val="single"/>
        </w:rPr>
        <w:t>sudo</w:t>
      </w:r>
      <w:proofErr w:type="spellEnd"/>
      <w:r w:rsidRPr="00A163EE">
        <w:rPr>
          <w:i/>
          <w:iCs/>
          <w:color w:val="EE0000"/>
          <w:u w:val="single"/>
        </w:rPr>
        <w:t xml:space="preserve"> </w:t>
      </w:r>
      <w:proofErr w:type="spellStart"/>
      <w:r w:rsidRPr="00A163EE">
        <w:rPr>
          <w:i/>
          <w:iCs/>
          <w:color w:val="EE0000"/>
          <w:u w:val="single"/>
        </w:rPr>
        <w:t>ufw</w:t>
      </w:r>
      <w:proofErr w:type="spellEnd"/>
      <w:r w:rsidRPr="00A163EE">
        <w:rPr>
          <w:i/>
          <w:iCs/>
          <w:color w:val="EE0000"/>
          <w:u w:val="single"/>
        </w:rPr>
        <w:t xml:space="preserve"> status</w:t>
      </w:r>
    </w:p>
    <w:p w14:paraId="4E63BF8D" w14:textId="77777777" w:rsidR="00A45E5A" w:rsidRDefault="00A45E5A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34B249D4" w14:textId="0C38AEC7" w:rsidR="00A45E5A" w:rsidRDefault="00A45E5A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AF0822">
        <w:rPr>
          <w:i/>
          <w:iCs/>
          <w:color w:val="EE0000"/>
          <w:highlight w:val="yellow"/>
          <w:u w:val="single"/>
        </w:rPr>
        <w:t>If inactive then enable</w:t>
      </w:r>
    </w:p>
    <w:p w14:paraId="0AB638BC" w14:textId="77777777" w:rsidR="00A45E5A" w:rsidRDefault="00A45E5A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448CE153" w14:textId="7EAA4FD1" w:rsidR="00A45E5A" w:rsidRDefault="00A45E5A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A45E5A">
        <w:rPr>
          <w:i/>
          <w:iCs/>
          <w:color w:val="EE0000"/>
          <w:u w:val="single"/>
        </w:rPr>
        <w:t>sudo</w:t>
      </w:r>
      <w:proofErr w:type="spellEnd"/>
      <w:r w:rsidRPr="00A45E5A">
        <w:rPr>
          <w:i/>
          <w:iCs/>
          <w:color w:val="EE0000"/>
          <w:u w:val="single"/>
        </w:rPr>
        <w:t xml:space="preserve"> </w:t>
      </w:r>
      <w:proofErr w:type="spellStart"/>
      <w:r w:rsidRPr="00A45E5A">
        <w:rPr>
          <w:i/>
          <w:iCs/>
          <w:color w:val="EE0000"/>
          <w:u w:val="single"/>
        </w:rPr>
        <w:t>ufw</w:t>
      </w:r>
      <w:proofErr w:type="spellEnd"/>
      <w:r w:rsidRPr="00A45E5A">
        <w:rPr>
          <w:i/>
          <w:iCs/>
          <w:color w:val="EE0000"/>
          <w:u w:val="single"/>
        </w:rPr>
        <w:t xml:space="preserve"> enable</w:t>
      </w:r>
    </w:p>
    <w:p w14:paraId="469E9637" w14:textId="77777777" w:rsidR="00A11F36" w:rsidRDefault="00A11F36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04B528A3" w14:textId="37A07B35" w:rsidR="00A11F36" w:rsidRDefault="00A11F36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E03D3D">
        <w:rPr>
          <w:i/>
          <w:iCs/>
          <w:color w:val="EE0000"/>
          <w:highlight w:val="yellow"/>
          <w:u w:val="single"/>
        </w:rPr>
        <w:t>Set default rules (VERY IMPORTANT)</w:t>
      </w:r>
    </w:p>
    <w:p w14:paraId="5C16B9A1" w14:textId="77777777" w:rsidR="00E50170" w:rsidRDefault="00E50170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0143E0A2" w14:textId="1B72D45F" w:rsidR="00B55234" w:rsidRDefault="00B55234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CE38A7">
        <w:rPr>
          <w:i/>
          <w:iCs/>
          <w:color w:val="EE0000"/>
          <w:highlight w:val="yellow"/>
          <w:u w:val="single"/>
        </w:rPr>
        <w:lastRenderedPageBreak/>
        <w:t>Block all incoming traffic</w:t>
      </w:r>
    </w:p>
    <w:p w14:paraId="21BBFE38" w14:textId="77777777" w:rsidR="00605135" w:rsidRDefault="00605135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5E93799D" w14:textId="0C4C0517" w:rsidR="00605135" w:rsidRDefault="009A15B9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9A15B9">
        <w:rPr>
          <w:i/>
          <w:iCs/>
          <w:color w:val="EE0000"/>
          <w:u w:val="single"/>
        </w:rPr>
        <w:t>sudo</w:t>
      </w:r>
      <w:proofErr w:type="spellEnd"/>
      <w:r w:rsidRPr="009A15B9">
        <w:rPr>
          <w:i/>
          <w:iCs/>
          <w:color w:val="EE0000"/>
          <w:u w:val="single"/>
        </w:rPr>
        <w:t xml:space="preserve"> </w:t>
      </w:r>
      <w:proofErr w:type="spellStart"/>
      <w:r w:rsidRPr="009A15B9">
        <w:rPr>
          <w:i/>
          <w:iCs/>
          <w:color w:val="EE0000"/>
          <w:u w:val="single"/>
        </w:rPr>
        <w:t>ufw</w:t>
      </w:r>
      <w:proofErr w:type="spellEnd"/>
      <w:r w:rsidRPr="009A15B9">
        <w:rPr>
          <w:i/>
          <w:iCs/>
          <w:color w:val="EE0000"/>
          <w:u w:val="single"/>
        </w:rPr>
        <w:t xml:space="preserve"> default deny incoming</w:t>
      </w:r>
    </w:p>
    <w:p w14:paraId="1CC7F5B9" w14:textId="77777777" w:rsidR="0047224D" w:rsidRDefault="0047224D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7DF7F625" w14:textId="7EE61A6D" w:rsidR="0047224D" w:rsidRDefault="00EB04D8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F00B02">
        <w:rPr>
          <w:i/>
          <w:iCs/>
          <w:color w:val="EE0000"/>
          <w:highlight w:val="yellow"/>
          <w:u w:val="single"/>
        </w:rPr>
        <w:t>Allow all outgoing</w:t>
      </w:r>
    </w:p>
    <w:p w14:paraId="3645B823" w14:textId="77777777" w:rsidR="00EB04D8" w:rsidRDefault="00EB04D8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7EDA1DBF" w14:textId="5C4300D5" w:rsidR="00EB04D8" w:rsidRDefault="00EB04D8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EB04D8">
        <w:rPr>
          <w:i/>
          <w:iCs/>
          <w:color w:val="EE0000"/>
          <w:u w:val="single"/>
        </w:rPr>
        <w:t>sudo</w:t>
      </w:r>
      <w:proofErr w:type="spellEnd"/>
      <w:r w:rsidRPr="00EB04D8">
        <w:rPr>
          <w:i/>
          <w:iCs/>
          <w:color w:val="EE0000"/>
          <w:u w:val="single"/>
        </w:rPr>
        <w:t xml:space="preserve"> </w:t>
      </w:r>
      <w:proofErr w:type="spellStart"/>
      <w:r w:rsidRPr="00EB04D8">
        <w:rPr>
          <w:i/>
          <w:iCs/>
          <w:color w:val="EE0000"/>
          <w:u w:val="single"/>
        </w:rPr>
        <w:t>ufw</w:t>
      </w:r>
      <w:proofErr w:type="spellEnd"/>
      <w:r w:rsidRPr="00EB04D8">
        <w:rPr>
          <w:i/>
          <w:iCs/>
          <w:color w:val="EE0000"/>
          <w:u w:val="single"/>
        </w:rPr>
        <w:t xml:space="preserve"> default allow outgoing</w:t>
      </w:r>
    </w:p>
    <w:p w14:paraId="5E6490BB" w14:textId="77777777" w:rsidR="000D12CE" w:rsidRDefault="000D12CE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588D2C21" w14:textId="11554F76" w:rsidR="000D12CE" w:rsidRDefault="000D12CE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5C21DD">
        <w:rPr>
          <w:i/>
          <w:iCs/>
          <w:color w:val="EE0000"/>
          <w:highlight w:val="yellow"/>
          <w:u w:val="single"/>
        </w:rPr>
        <w:t>Allow essential services</w:t>
      </w:r>
    </w:p>
    <w:p w14:paraId="075F7FA7" w14:textId="77777777" w:rsidR="005C21DD" w:rsidRDefault="005C21DD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1CECE872" w14:textId="1460722B" w:rsidR="005C21DD" w:rsidRDefault="00482EA4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482EA4">
        <w:rPr>
          <w:i/>
          <w:iCs/>
          <w:color w:val="EE0000"/>
          <w:u w:val="single"/>
        </w:rPr>
        <w:t>sudo</w:t>
      </w:r>
      <w:proofErr w:type="spellEnd"/>
      <w:r w:rsidRPr="00482EA4">
        <w:rPr>
          <w:i/>
          <w:iCs/>
          <w:color w:val="EE0000"/>
          <w:u w:val="single"/>
        </w:rPr>
        <w:t xml:space="preserve"> </w:t>
      </w:r>
      <w:proofErr w:type="spellStart"/>
      <w:r w:rsidRPr="00482EA4">
        <w:rPr>
          <w:i/>
          <w:iCs/>
          <w:color w:val="EE0000"/>
          <w:u w:val="single"/>
        </w:rPr>
        <w:t>ufw</w:t>
      </w:r>
      <w:proofErr w:type="spellEnd"/>
      <w:r w:rsidRPr="00482EA4">
        <w:rPr>
          <w:i/>
          <w:iCs/>
          <w:color w:val="EE0000"/>
          <w:u w:val="single"/>
        </w:rPr>
        <w:t xml:space="preserve"> allow ssh</w:t>
      </w:r>
    </w:p>
    <w:p w14:paraId="0D07257F" w14:textId="77777777" w:rsidR="00482EA4" w:rsidRDefault="00482EA4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467FDE89" w14:textId="58987933" w:rsidR="00482EA4" w:rsidRDefault="00F23C45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F23C45">
        <w:rPr>
          <w:i/>
          <w:iCs/>
          <w:color w:val="EE0000"/>
          <w:u w:val="single"/>
        </w:rPr>
        <w:t>sudo</w:t>
      </w:r>
      <w:proofErr w:type="spellEnd"/>
      <w:r w:rsidRPr="00F23C45">
        <w:rPr>
          <w:i/>
          <w:iCs/>
          <w:color w:val="EE0000"/>
          <w:u w:val="single"/>
        </w:rPr>
        <w:t xml:space="preserve"> </w:t>
      </w:r>
      <w:proofErr w:type="spellStart"/>
      <w:r w:rsidRPr="00F23C45">
        <w:rPr>
          <w:i/>
          <w:iCs/>
          <w:color w:val="EE0000"/>
          <w:u w:val="single"/>
        </w:rPr>
        <w:t>ufw</w:t>
      </w:r>
      <w:proofErr w:type="spellEnd"/>
      <w:r w:rsidRPr="00F23C45">
        <w:rPr>
          <w:i/>
          <w:iCs/>
          <w:color w:val="EE0000"/>
          <w:u w:val="single"/>
        </w:rPr>
        <w:t xml:space="preserve"> allow 80/</w:t>
      </w:r>
      <w:proofErr w:type="spellStart"/>
      <w:r w:rsidRPr="00F23C45">
        <w:rPr>
          <w:i/>
          <w:iCs/>
          <w:color w:val="EE0000"/>
          <w:u w:val="single"/>
        </w:rPr>
        <w:t>tcp</w:t>
      </w:r>
      <w:proofErr w:type="spellEnd"/>
    </w:p>
    <w:p w14:paraId="662CB939" w14:textId="24104C6D" w:rsidR="00F23C45" w:rsidRDefault="00171DE5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171DE5">
        <w:rPr>
          <w:i/>
          <w:iCs/>
          <w:color w:val="EE0000"/>
          <w:u w:val="single"/>
        </w:rPr>
        <w:t>sudo</w:t>
      </w:r>
      <w:proofErr w:type="spellEnd"/>
      <w:r w:rsidRPr="00171DE5">
        <w:rPr>
          <w:i/>
          <w:iCs/>
          <w:color w:val="EE0000"/>
          <w:u w:val="single"/>
        </w:rPr>
        <w:t xml:space="preserve"> </w:t>
      </w:r>
      <w:proofErr w:type="spellStart"/>
      <w:r w:rsidRPr="00171DE5">
        <w:rPr>
          <w:i/>
          <w:iCs/>
          <w:color w:val="EE0000"/>
          <w:u w:val="single"/>
        </w:rPr>
        <w:t>ufw</w:t>
      </w:r>
      <w:proofErr w:type="spellEnd"/>
      <w:r w:rsidRPr="00171DE5">
        <w:rPr>
          <w:i/>
          <w:iCs/>
          <w:color w:val="EE0000"/>
          <w:u w:val="single"/>
        </w:rPr>
        <w:t xml:space="preserve"> allow from 192.168.1.10</w:t>
      </w:r>
    </w:p>
    <w:p w14:paraId="31AD4C1A" w14:textId="1DDA8490" w:rsidR="008F4E74" w:rsidRDefault="008F4E74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r w:rsidRPr="008F4E74">
        <w:rPr>
          <w:i/>
          <w:iCs/>
          <w:color w:val="EE0000"/>
          <w:highlight w:val="yellow"/>
          <w:u w:val="single"/>
        </w:rPr>
        <w:t>Verify firewall rules</w:t>
      </w:r>
    </w:p>
    <w:p w14:paraId="52B1065D" w14:textId="2C63323C" w:rsidR="00171DE5" w:rsidRDefault="00FC7044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  <w:proofErr w:type="spellStart"/>
      <w:r w:rsidRPr="00FC7044">
        <w:rPr>
          <w:i/>
          <w:iCs/>
          <w:color w:val="EE0000"/>
          <w:u w:val="single"/>
        </w:rPr>
        <w:t>sudo</w:t>
      </w:r>
      <w:proofErr w:type="spellEnd"/>
      <w:r w:rsidRPr="00FC7044">
        <w:rPr>
          <w:i/>
          <w:iCs/>
          <w:color w:val="EE0000"/>
          <w:u w:val="single"/>
        </w:rPr>
        <w:t xml:space="preserve"> </w:t>
      </w:r>
      <w:proofErr w:type="spellStart"/>
      <w:r w:rsidRPr="00FC7044">
        <w:rPr>
          <w:i/>
          <w:iCs/>
          <w:color w:val="EE0000"/>
          <w:u w:val="single"/>
        </w:rPr>
        <w:t>ufw</w:t>
      </w:r>
      <w:proofErr w:type="spellEnd"/>
      <w:r w:rsidRPr="00FC7044">
        <w:rPr>
          <w:i/>
          <w:iCs/>
          <w:color w:val="EE0000"/>
          <w:u w:val="single"/>
        </w:rPr>
        <w:t xml:space="preserve"> status verbose</w:t>
      </w:r>
    </w:p>
    <w:p w14:paraId="55C413C0" w14:textId="77777777" w:rsidR="009A15B9" w:rsidRDefault="009A15B9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p w14:paraId="11A2E916" w14:textId="77777777" w:rsidR="00E50170" w:rsidRPr="00944302" w:rsidRDefault="00E50170" w:rsidP="006F152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i/>
          <w:iCs/>
          <w:color w:val="EE0000"/>
          <w:u w:val="single"/>
        </w:rPr>
      </w:pPr>
    </w:p>
    <w:sectPr w:rsidR="00E50170" w:rsidRPr="00944302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4B96D9A-5467-469F-86B5-01873D1C1A2C}"/>
  </w:font>
  <w:font w:name="Google Sans">
    <w:charset w:val="00"/>
    <w:family w:val="auto"/>
    <w:pitch w:val="default"/>
    <w:embedBold r:id="rId2" w:fontKey="{8824BE1C-218E-45E7-9C0C-DEE02E7AA265}"/>
  </w:font>
  <w:font w:name="Google Sans Text">
    <w:charset w:val="00"/>
    <w:family w:val="auto"/>
    <w:pitch w:val="default"/>
    <w:embedRegular r:id="rId3" w:fontKey="{BAC48ED0-0A27-4C0B-885E-CD6CB02EB529}"/>
    <w:embedBold r:id="rId4" w:fontKey="{F4426D0E-E431-4641-B9C0-A3E163412AD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F8412A4D-C200-4FBC-930C-DF3F61CB7E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21FAB10D-AE73-4B3F-A93E-794A30E2091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13836"/>
    <w:multiLevelType w:val="hybridMultilevel"/>
    <w:tmpl w:val="2D5C8C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523021"/>
    <w:multiLevelType w:val="multilevel"/>
    <w:tmpl w:val="CBE21A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B46E6A"/>
    <w:multiLevelType w:val="multilevel"/>
    <w:tmpl w:val="54B8B12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CC86DB3"/>
    <w:multiLevelType w:val="multilevel"/>
    <w:tmpl w:val="58F62C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2CB0115"/>
    <w:multiLevelType w:val="multilevel"/>
    <w:tmpl w:val="79CC25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9AB0BB2"/>
    <w:multiLevelType w:val="multilevel"/>
    <w:tmpl w:val="E0EE96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DD2637A"/>
    <w:multiLevelType w:val="multilevel"/>
    <w:tmpl w:val="F2705A2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AE614E4"/>
    <w:multiLevelType w:val="multilevel"/>
    <w:tmpl w:val="28689A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B1B03F7"/>
    <w:multiLevelType w:val="multilevel"/>
    <w:tmpl w:val="7B6E91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55D007D"/>
    <w:multiLevelType w:val="multilevel"/>
    <w:tmpl w:val="BAACCC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979201D"/>
    <w:multiLevelType w:val="multilevel"/>
    <w:tmpl w:val="4912A7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CC21DF7"/>
    <w:multiLevelType w:val="multilevel"/>
    <w:tmpl w:val="96C209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2CB29E7"/>
    <w:multiLevelType w:val="multilevel"/>
    <w:tmpl w:val="58BA3EC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368382639">
    <w:abstractNumId w:val="1"/>
  </w:num>
  <w:num w:numId="2" w16cid:durableId="480274520">
    <w:abstractNumId w:val="6"/>
  </w:num>
  <w:num w:numId="3" w16cid:durableId="761535671">
    <w:abstractNumId w:val="2"/>
  </w:num>
  <w:num w:numId="4" w16cid:durableId="675152597">
    <w:abstractNumId w:val="5"/>
  </w:num>
  <w:num w:numId="5" w16cid:durableId="1709256385">
    <w:abstractNumId w:val="3"/>
  </w:num>
  <w:num w:numId="6" w16cid:durableId="1742748385">
    <w:abstractNumId w:val="4"/>
  </w:num>
  <w:num w:numId="7" w16cid:durableId="1145397215">
    <w:abstractNumId w:val="12"/>
  </w:num>
  <w:num w:numId="8" w16cid:durableId="104232348">
    <w:abstractNumId w:val="11"/>
  </w:num>
  <w:num w:numId="9" w16cid:durableId="524486964">
    <w:abstractNumId w:val="8"/>
  </w:num>
  <w:num w:numId="10" w16cid:durableId="124741291">
    <w:abstractNumId w:val="9"/>
  </w:num>
  <w:num w:numId="11" w16cid:durableId="1561208432">
    <w:abstractNumId w:val="10"/>
  </w:num>
  <w:num w:numId="12" w16cid:durableId="359625872">
    <w:abstractNumId w:val="7"/>
  </w:num>
  <w:num w:numId="13" w16cid:durableId="1704281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0260"/>
    <w:rsid w:val="000B42B6"/>
    <w:rsid w:val="000D12CE"/>
    <w:rsid w:val="00171DE5"/>
    <w:rsid w:val="003B75D9"/>
    <w:rsid w:val="0047224D"/>
    <w:rsid w:val="00482EA4"/>
    <w:rsid w:val="00531BF1"/>
    <w:rsid w:val="005C21DD"/>
    <w:rsid w:val="00605135"/>
    <w:rsid w:val="00614C51"/>
    <w:rsid w:val="006D0260"/>
    <w:rsid w:val="006F152B"/>
    <w:rsid w:val="007D1541"/>
    <w:rsid w:val="00855D33"/>
    <w:rsid w:val="008F4E74"/>
    <w:rsid w:val="00944302"/>
    <w:rsid w:val="009A15B9"/>
    <w:rsid w:val="00A11F36"/>
    <w:rsid w:val="00A163EE"/>
    <w:rsid w:val="00A45E5A"/>
    <w:rsid w:val="00AF0822"/>
    <w:rsid w:val="00B55234"/>
    <w:rsid w:val="00B663BF"/>
    <w:rsid w:val="00CB55BD"/>
    <w:rsid w:val="00CE38A7"/>
    <w:rsid w:val="00D4757B"/>
    <w:rsid w:val="00D92CD0"/>
    <w:rsid w:val="00DD48E8"/>
    <w:rsid w:val="00E03D3D"/>
    <w:rsid w:val="00E50170"/>
    <w:rsid w:val="00EB04D8"/>
    <w:rsid w:val="00EF590B"/>
    <w:rsid w:val="00F00B02"/>
    <w:rsid w:val="00F23C45"/>
    <w:rsid w:val="00FC7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03C09"/>
  <w15:docId w15:val="{52C5BC30-7E97-4BCE-A2E9-4B8337C7D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B55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7</Pages>
  <Words>927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raghu prasad konandur</cp:lastModifiedBy>
  <cp:revision>33</cp:revision>
  <dcterms:created xsi:type="dcterms:W3CDTF">2026-01-15T11:33:00Z</dcterms:created>
  <dcterms:modified xsi:type="dcterms:W3CDTF">2026-01-15T14:31:00Z</dcterms:modified>
</cp:coreProperties>
</file>